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A306FE" w:rsidRDefault="0041521D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58700F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  <w:r w:rsidR="00267944" w:rsidRPr="00267944">
        <w:rPr>
          <w:rFonts w:ascii="Arial" w:hAnsi="Arial" w:cs="Arial"/>
          <w:b/>
          <w:sz w:val="20"/>
          <w:szCs w:val="20"/>
        </w:rPr>
        <w:t xml:space="preserve"> </w:t>
      </w:r>
      <w:r w:rsidR="00267944" w:rsidRPr="00267944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НТКМетр) </w:t>
      </w:r>
      <w:r w:rsidR="00E41D15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  <w:r w:rsidR="00BE2C17" w:rsidRPr="00A306FE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810"/>
        <w:gridCol w:w="5268"/>
      </w:tblGrid>
      <w:tr w:rsidR="00547591" w:rsidTr="00293BBB">
        <w:trPr>
          <w:tblHeader/>
        </w:trPr>
        <w:tc>
          <w:tcPr>
            <w:tcW w:w="1905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A9543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810" w:type="dxa"/>
          </w:tcPr>
          <w:p w:rsidR="00547591" w:rsidRPr="002A663C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268" w:type="dxa"/>
          </w:tcPr>
          <w:p w:rsidR="00547591" w:rsidRPr="00AA534D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267944" w:rsidTr="00293BBB">
        <w:trPr>
          <w:cantSplit/>
        </w:trPr>
        <w:tc>
          <w:tcPr>
            <w:tcW w:w="1905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810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268" w:type="dxa"/>
          </w:tcPr>
          <w:p w:rsidR="00547591" w:rsidRPr="00267944" w:rsidRDefault="008676DF" w:rsidP="002679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547591"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="00547591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B23ACA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547591" w:rsidRPr="00267944" w:rsidTr="00293BBB">
        <w:tc>
          <w:tcPr>
            <w:tcW w:w="1905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810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268" w:type="dxa"/>
          </w:tcPr>
          <w:p w:rsidR="00547591" w:rsidRPr="00267944" w:rsidRDefault="00EB5B71" w:rsidP="002679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A57685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8D2EA9"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8D2EA9"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267944" w:rsidTr="00293BBB">
        <w:trPr>
          <w:trHeight w:val="1184"/>
        </w:trPr>
        <w:tc>
          <w:tcPr>
            <w:tcW w:w="1905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810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268" w:type="dxa"/>
          </w:tcPr>
          <w:p w:rsidR="0084389E" w:rsidRPr="00267944" w:rsidRDefault="00615CA1" w:rsidP="0026794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E511F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Pr="00BE511F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BE511F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E2B5E" w:rsidRPr="00BE511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FE2B5E" w:rsidRPr="00BE511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FE2B5E" w:rsidRPr="00BE51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ED20FD" w:rsidRPr="00BE511F">
              <w:rPr>
                <w:rFonts w:ascii="Arial" w:hAnsi="Arial"/>
                <w:spacing w:val="-1"/>
                <w:sz w:val="20"/>
                <w:szCs w:val="20"/>
              </w:rPr>
              <w:t>363 29 35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BE511F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B506FE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="00437AD1" w:rsidRPr="00BE511F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268" w:type="dxa"/>
          </w:tcPr>
          <w:p w:rsidR="0084389E" w:rsidRPr="00BE511F" w:rsidRDefault="0084389E" w:rsidP="00267944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920862" w:rsidRPr="00BE511F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Pr="00BE511F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BE511F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BE511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(БелГИМ</w:t>
            </w:r>
            <w:r w:rsidR="00920862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BE511F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3</w:t>
            </w:r>
            <w:r w:rsidR="001A5E9F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7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3 </w:t>
            </w:r>
            <w:r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62 63</w:t>
            </w:r>
            <w:r w:rsidR="00267944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BE511F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93A5F" w:rsidRPr="00393A5F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r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CD346B"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293BBB">
        <w:tc>
          <w:tcPr>
            <w:tcW w:w="1905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267944" w:rsidTr="00293BBB">
        <w:trPr>
          <w:trHeight w:val="1878"/>
        </w:trPr>
        <w:tc>
          <w:tcPr>
            <w:tcW w:w="1905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810" w:type="dxa"/>
          </w:tcPr>
          <w:p w:rsidR="0070682D" w:rsidRPr="00267944" w:rsidRDefault="00530FB1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530FB1">
              <w:rPr>
                <w:rFonts w:ascii="Arial" w:eastAsia="Calibri" w:hAnsi="Arial" w:cs="Arial"/>
                <w:b/>
                <w:color w:val="000000"/>
              </w:rPr>
              <w:t xml:space="preserve">Калиева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530FB1">
              <w:rPr>
                <w:rFonts w:ascii="Arial" w:eastAsia="Calibri" w:hAnsi="Arial" w:cs="Arial"/>
                <w:color w:val="000000"/>
              </w:rPr>
              <w:t>Жанар Тулегеновна</w:t>
            </w:r>
          </w:p>
        </w:tc>
        <w:tc>
          <w:tcPr>
            <w:tcW w:w="5268" w:type="dxa"/>
          </w:tcPr>
          <w:p w:rsidR="0070682D" w:rsidRPr="0070682D" w:rsidRDefault="0070682D" w:rsidP="00530FB1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530FB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DA1070" w:rsidRPr="00530FB1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530FB1" w:rsidRPr="00530FB1">
              <w:rPr>
                <w:rFonts w:ascii="Arial" w:hAnsi="Arial" w:cs="Arial"/>
                <w:sz w:val="20"/>
                <w:szCs w:val="20"/>
              </w:rPr>
              <w:t>Ведущий специалист Департамента экспертизы, пра</w:t>
            </w:r>
            <w:r w:rsidR="00530FB1">
              <w:rPr>
                <w:rFonts w:ascii="Arial" w:hAnsi="Arial" w:cs="Arial"/>
                <w:sz w:val="20"/>
                <w:szCs w:val="20"/>
              </w:rPr>
              <w:t>вовой и административной работы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</w:rPr>
              <w:t>тел</w:t>
            </w:r>
            <w:r w:rsidR="008A0957">
              <w:rPr>
                <w:rFonts w:ascii="Arial" w:hAnsi="Arial" w:cs="Arial"/>
                <w:sz w:val="20"/>
                <w:szCs w:val="20"/>
              </w:rPr>
              <w:t>.: +8</w:t>
            </w:r>
            <w:r w:rsidR="00530FB1">
              <w:rPr>
                <w:rFonts w:ascii="Arial" w:hAnsi="Arial" w:cs="Arial"/>
                <w:sz w:val="20"/>
                <w:szCs w:val="20"/>
              </w:rPr>
              <w:t xml:space="preserve"> 7172 28 29 85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0FB1">
              <w:rPr>
                <w:rFonts w:ascii="Arial" w:hAnsi="Arial" w:cs="Arial"/>
                <w:sz w:val="20"/>
                <w:szCs w:val="20"/>
              </w:rPr>
              <w:t>-</w:t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0FB1">
              <w:rPr>
                <w:rFonts w:ascii="Arial" w:hAnsi="Arial" w:cs="Arial"/>
                <w:sz w:val="20"/>
                <w:szCs w:val="20"/>
              </w:rPr>
              <w:t>:</w:t>
            </w:r>
            <w:r w:rsidRPr="006253D3">
              <w:rPr>
                <w:rFonts w:ascii="Arial" w:eastAsia="Calibri" w:hAnsi="Arial" w:cs="Arial"/>
                <w:color w:val="0000FF"/>
                <w:sz w:val="20"/>
                <w:szCs w:val="20"/>
              </w:rPr>
              <w:t xml:space="preserve"> </w:t>
            </w:r>
            <w:hyperlink r:id="rId10" w:history="1"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zh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kaliyeva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807788" w:rsidRPr="00E652AA" w:rsidTr="00293BBB">
        <w:trPr>
          <w:cantSplit/>
        </w:trPr>
        <w:tc>
          <w:tcPr>
            <w:tcW w:w="1905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810" w:type="dxa"/>
          </w:tcPr>
          <w:p w:rsidR="007F0C54" w:rsidRPr="00BE1440" w:rsidRDefault="009A6E70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  <w:r w:rsidR="005D41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62">
              <w:rPr>
                <w:rFonts w:ascii="Arial" w:hAnsi="Arial" w:cs="Arial"/>
                <w:b/>
                <w:lang w:val="en-US"/>
              </w:rPr>
              <w:br/>
            </w:r>
            <w:r w:rsidR="007F0C54"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268" w:type="dxa"/>
          </w:tcPr>
          <w:p w:rsidR="004D760F" w:rsidRPr="005D4109" w:rsidRDefault="004D760F" w:rsidP="005D4109">
            <w:pPr>
              <w:pStyle w:val="Default"/>
              <w:rPr>
                <w:color w:val="0000FF"/>
                <w:sz w:val="20"/>
                <w:szCs w:val="20"/>
              </w:rPr>
            </w:pPr>
            <w:r w:rsidRPr="005D4109">
              <w:rPr>
                <w:sz w:val="20"/>
                <w:szCs w:val="20"/>
              </w:rPr>
              <w:t>Центр по стандартизации и метролог</w:t>
            </w:r>
            <w:r w:rsidR="007F0923">
              <w:rPr>
                <w:sz w:val="20"/>
                <w:szCs w:val="20"/>
              </w:rPr>
              <w:t>ии при Министерстве э</w:t>
            </w:r>
            <w:r w:rsidR="00A819F1" w:rsidRPr="005D4109">
              <w:rPr>
                <w:sz w:val="20"/>
                <w:szCs w:val="20"/>
              </w:rPr>
              <w:t xml:space="preserve">кономики </w:t>
            </w:r>
            <w:r w:rsidR="00F3122C" w:rsidRPr="005D4109">
              <w:rPr>
                <w:sz w:val="20"/>
                <w:szCs w:val="20"/>
              </w:rPr>
              <w:t>Кыргызской Республики</w:t>
            </w:r>
            <w:r w:rsidR="00084F57" w:rsidRPr="005D4109">
              <w:rPr>
                <w:sz w:val="20"/>
                <w:szCs w:val="20"/>
              </w:rPr>
              <w:t xml:space="preserve"> (КЫРГЫЗСТАНДАРТ</w:t>
            </w:r>
            <w:r w:rsidR="00C101BF" w:rsidRPr="005D4109">
              <w:rPr>
                <w:sz w:val="20"/>
                <w:szCs w:val="20"/>
              </w:rPr>
              <w:t>)</w:t>
            </w:r>
            <w:r w:rsidR="00F3122C" w:rsidRPr="005D4109">
              <w:rPr>
                <w:sz w:val="20"/>
                <w:szCs w:val="20"/>
              </w:rPr>
              <w:t>,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Pr="005D4109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="00E8316E">
              <w:rPr>
                <w:sz w:val="20"/>
                <w:szCs w:val="20"/>
              </w:rPr>
              <w:br/>
            </w:r>
            <w:r w:rsidR="00A57183" w:rsidRPr="005D4109">
              <w:rPr>
                <w:sz w:val="20"/>
                <w:szCs w:val="20"/>
              </w:rPr>
              <w:t>тел.</w:t>
            </w:r>
            <w:r w:rsidR="009E1B04" w:rsidRPr="005D4109">
              <w:rPr>
                <w:sz w:val="20"/>
                <w:szCs w:val="20"/>
              </w:rPr>
              <w:t>:</w:t>
            </w:r>
            <w:r w:rsidR="00C56670" w:rsidRPr="00C56670">
              <w:rPr>
                <w:sz w:val="20"/>
                <w:szCs w:val="20"/>
              </w:rPr>
              <w:t xml:space="preserve"> </w:t>
            </w:r>
            <w:r w:rsidR="00273803" w:rsidRPr="005D4109">
              <w:rPr>
                <w:sz w:val="20"/>
                <w:szCs w:val="20"/>
              </w:rPr>
              <w:t>+</w:t>
            </w:r>
            <w:r w:rsidR="00A57183" w:rsidRPr="005D4109">
              <w:rPr>
                <w:sz w:val="20"/>
                <w:szCs w:val="20"/>
              </w:rPr>
              <w:t>996</w:t>
            </w:r>
            <w:r w:rsidR="00260B0A" w:rsidRPr="005D4109">
              <w:rPr>
                <w:sz w:val="20"/>
                <w:szCs w:val="20"/>
              </w:rPr>
              <w:t xml:space="preserve"> </w:t>
            </w:r>
            <w:r w:rsidR="00A57183" w:rsidRPr="005D4109">
              <w:rPr>
                <w:sz w:val="20"/>
                <w:szCs w:val="20"/>
              </w:rPr>
              <w:t>(312) 62 57 34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="005D4109" w:rsidRPr="005D4109">
              <w:rPr>
                <w:sz w:val="20"/>
                <w:szCs w:val="20"/>
              </w:rPr>
              <w:br/>
            </w:r>
            <w:r w:rsidRPr="005D4109">
              <w:rPr>
                <w:spacing w:val="-1"/>
                <w:sz w:val="20"/>
                <w:szCs w:val="20"/>
              </w:rPr>
              <w:t>е-</w:t>
            </w:r>
            <w:r w:rsidRPr="005D4109">
              <w:rPr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:</w:t>
            </w:r>
            <w:r w:rsidR="005347C4" w:rsidRPr="005D4109">
              <w:rPr>
                <w:color w:val="0000FF"/>
                <w:spacing w:val="-1"/>
                <w:sz w:val="20"/>
                <w:szCs w:val="20"/>
              </w:rPr>
              <w:t xml:space="preserve"> 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metr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_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kg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@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.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ru</w:t>
            </w:r>
          </w:p>
        </w:tc>
      </w:tr>
      <w:tr w:rsidR="00807788" w:rsidRPr="0086450D" w:rsidTr="00293BBB">
        <w:trPr>
          <w:trHeight w:val="591"/>
        </w:trPr>
        <w:tc>
          <w:tcPr>
            <w:tcW w:w="1905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810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5D4109" w:rsidRDefault="00807788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5D4109" w:rsidTr="00293BBB">
        <w:trPr>
          <w:trHeight w:val="1140"/>
        </w:trPr>
        <w:tc>
          <w:tcPr>
            <w:tcW w:w="1905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810" w:type="dxa"/>
          </w:tcPr>
          <w:p w:rsidR="00973402" w:rsidRPr="00D77BC2" w:rsidRDefault="00973402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5D4109" w:rsidRPr="005D4109">
              <w:rPr>
                <w:rFonts w:ascii="Arial" w:hAnsi="Arial" w:cs="Arial"/>
                <w:b/>
              </w:rPr>
              <w:br/>
            </w:r>
            <w:r w:rsidRPr="00006B84">
              <w:rPr>
                <w:rFonts w:ascii="Arial" w:hAnsi="Arial" w:cs="Arial"/>
              </w:rPr>
              <w:t>Андрей Валерьевич</w:t>
            </w:r>
            <w:r w:rsidR="005D4109" w:rsidRPr="005D41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(Руководитель рабочей группы)</w:t>
            </w:r>
          </w:p>
        </w:tc>
        <w:tc>
          <w:tcPr>
            <w:tcW w:w="5268" w:type="dxa"/>
          </w:tcPr>
          <w:p w:rsidR="00973402" w:rsidRPr="005D4109" w:rsidRDefault="00973402" w:rsidP="005D41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 xml:space="preserve">Федеральное агентство по техническому регулированию и метрологии (Росстандарт), </w:t>
            </w:r>
            <w:r w:rsidR="0049629B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ФГУП «ВНИИМС»,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(495) 781 45 03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>:</w:t>
            </w:r>
            <w:r w:rsidRPr="005D410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7F447C" w:rsidRPr="005D4109" w:rsidTr="00293BBB">
        <w:trPr>
          <w:trHeight w:val="1140"/>
        </w:trPr>
        <w:tc>
          <w:tcPr>
            <w:tcW w:w="1905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7F447C" w:rsidRPr="005858AA" w:rsidRDefault="007F447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268" w:type="dxa"/>
          </w:tcPr>
          <w:p w:rsidR="007F447C" w:rsidRPr="005D4109" w:rsidRDefault="007F447C" w:rsidP="004F3A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49629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Д.И.Менделеева»,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</w:t>
            </w:r>
            <w:r w:rsidR="004F3AD6">
              <w:rPr>
                <w:rFonts w:ascii="Arial" w:hAnsi="Arial" w:cs="Arial"/>
                <w:sz w:val="20"/>
                <w:szCs w:val="20"/>
              </w:rPr>
              <w:t>аведующий отделом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(343) 217 48 65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BessonovYS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uniim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F5543C" w:rsidRPr="005D4109" w:rsidTr="00293BBB">
        <w:trPr>
          <w:trHeight w:val="944"/>
        </w:trPr>
        <w:tc>
          <w:tcPr>
            <w:tcW w:w="1905" w:type="dxa"/>
            <w:vMerge/>
          </w:tcPr>
          <w:p w:rsidR="00F5543C" w:rsidRPr="005D4109" w:rsidRDefault="00F5543C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F5543C" w:rsidRPr="005858AA" w:rsidRDefault="00F5543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AF08F4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Александр Сергеевич</w:t>
            </w:r>
          </w:p>
        </w:tc>
        <w:tc>
          <w:tcPr>
            <w:tcW w:w="5268" w:type="dxa"/>
          </w:tcPr>
          <w:p w:rsidR="00F5543C" w:rsidRPr="005D4109" w:rsidRDefault="00F5543C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«ВНИИФТРИ»,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="00C56670">
              <w:rPr>
                <w:rFonts w:ascii="Arial" w:hAnsi="Arial" w:cs="Arial"/>
                <w:sz w:val="20"/>
                <w:szCs w:val="20"/>
              </w:rPr>
              <w:t>тел.</w:t>
            </w:r>
            <w:r w:rsidRPr="005D4109">
              <w:rPr>
                <w:rFonts w:ascii="Arial" w:hAnsi="Arial" w:cs="Arial"/>
                <w:sz w:val="20"/>
                <w:szCs w:val="20"/>
              </w:rPr>
              <w:t>/факс: +7 (495) 744 81 78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vniiftri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E695A" w:rsidRPr="007F447C" w:rsidTr="00293BBB">
        <w:trPr>
          <w:trHeight w:val="944"/>
        </w:trPr>
        <w:tc>
          <w:tcPr>
            <w:tcW w:w="1905" w:type="dxa"/>
            <w:vMerge/>
          </w:tcPr>
          <w:p w:rsidR="00DE695A" w:rsidRPr="005D4109" w:rsidRDefault="00DE695A" w:rsidP="00DE695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DE695A" w:rsidRPr="00D77BC2" w:rsidRDefault="00DE695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  <w:b/>
              </w:rPr>
              <w:t>Ермиленко</w:t>
            </w:r>
            <w:r w:rsidR="005D4109" w:rsidRPr="00C56670">
              <w:rPr>
                <w:rFonts w:ascii="Arial" w:hAnsi="Arial" w:cs="Arial"/>
                <w:b/>
              </w:rPr>
              <w:t xml:space="preserve"> </w:t>
            </w:r>
            <w:r w:rsidR="005D4109" w:rsidRPr="00C56670">
              <w:rPr>
                <w:rFonts w:ascii="Arial" w:hAnsi="Arial" w:cs="Arial"/>
                <w:b/>
              </w:rPr>
              <w:br/>
            </w:r>
            <w:r w:rsidRPr="00D77BC2">
              <w:rPr>
                <w:rFonts w:ascii="Arial" w:hAnsi="Arial" w:cs="Arial"/>
              </w:rPr>
              <w:t>Ольга Дмитриевна</w:t>
            </w:r>
          </w:p>
        </w:tc>
        <w:tc>
          <w:tcPr>
            <w:tcW w:w="5268" w:type="dxa"/>
          </w:tcPr>
          <w:p w:rsidR="00DE695A" w:rsidRPr="0049629B" w:rsidRDefault="00DE695A" w:rsidP="00C1764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629B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r w:rsidRPr="0049629B">
              <w:rPr>
                <w:rFonts w:ascii="Arial" w:hAnsi="Arial" w:cs="Arial"/>
                <w:sz w:val="20"/>
                <w:szCs w:val="20"/>
              </w:rPr>
              <w:t>Росстандарт)</w:t>
            </w:r>
            <w:r w:rsidRPr="0049629B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="005D4109" w:rsidRPr="004962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</w:rPr>
              <w:t>Начальник отдела законодательной метрологии Управления метрологии,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29B">
              <w:rPr>
                <w:rFonts w:ascii="Arial" w:hAnsi="Arial" w:cs="Arial"/>
                <w:sz w:val="20"/>
                <w:szCs w:val="20"/>
                <w:lang w:val="fr-FR"/>
              </w:rPr>
              <w:t xml:space="preserve">+7 </w:t>
            </w:r>
            <w:r w:rsidRPr="0049629B">
              <w:rPr>
                <w:rFonts w:ascii="Arial" w:hAnsi="Arial" w:cs="Arial"/>
                <w:sz w:val="20"/>
                <w:szCs w:val="20"/>
              </w:rPr>
              <w:t>(495</w:t>
            </w:r>
            <w:r w:rsidRPr="0049629B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49629B">
              <w:rPr>
                <w:rFonts w:ascii="Arial" w:hAnsi="Arial" w:cs="Arial"/>
                <w:sz w:val="20"/>
                <w:szCs w:val="20"/>
              </w:rPr>
              <w:t>547 51 92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</w:rPr>
              <w:t>е-</w:t>
            </w:r>
            <w:r w:rsidRPr="0049629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9629B">
              <w:rPr>
                <w:rFonts w:ascii="Arial" w:hAnsi="Arial" w:cs="Arial"/>
                <w:sz w:val="20"/>
                <w:szCs w:val="20"/>
              </w:rPr>
              <w:t>: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oermilenko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C17640"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rst</w:t>
            </w:r>
            <w:r w:rsidR="00C17640" w:rsidRPr="0049629B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C17640"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C17640" w:rsidRPr="0049629B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C17640"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5D4109" w:rsidTr="00293BBB">
        <w:tc>
          <w:tcPr>
            <w:tcW w:w="1905" w:type="dxa"/>
            <w:vMerge/>
          </w:tcPr>
          <w:p w:rsidR="00FC672A" w:rsidRPr="005D4109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FC672A" w:rsidRDefault="00FC672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Колпакова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268" w:type="dxa"/>
          </w:tcPr>
          <w:p w:rsidR="00FC672A" w:rsidRPr="0049629B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629B">
              <w:rPr>
                <w:rFonts w:ascii="Arial" w:hAnsi="Arial" w:cs="Arial"/>
                <w:sz w:val="20"/>
                <w:szCs w:val="20"/>
              </w:rPr>
              <w:t>Росстандарт, ФГУП «ВНИИМС»,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</w:rPr>
              <w:t>тел.: +7 (495) 437 56 74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49629B">
              <w:rPr>
                <w:rFonts w:ascii="Arial" w:hAnsi="Arial" w:cs="Arial"/>
                <w:sz w:val="20"/>
                <w:szCs w:val="20"/>
              </w:rPr>
              <w:br/>
            </w:r>
            <w:r w:rsidRPr="0049629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9629B">
              <w:rPr>
                <w:rFonts w:ascii="Arial" w:hAnsi="Arial" w:cs="Arial"/>
                <w:sz w:val="20"/>
                <w:szCs w:val="20"/>
              </w:rPr>
              <w:t>-</w:t>
            </w:r>
            <w:r w:rsidRPr="0049629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9629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9629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5D4109" w:rsidTr="00293BBB">
        <w:tc>
          <w:tcPr>
            <w:tcW w:w="1905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268" w:type="dxa"/>
          </w:tcPr>
          <w:p w:rsidR="00FC672A" w:rsidRPr="005D4109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323 96 86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0D60" w:rsidRPr="004450DB" w:rsidTr="00293BBB">
        <w:trPr>
          <w:trHeight w:val="893"/>
        </w:trPr>
        <w:tc>
          <w:tcPr>
            <w:tcW w:w="1905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268" w:type="dxa"/>
          </w:tcPr>
          <w:p w:rsidR="009D0D60" w:rsidRPr="005D4109" w:rsidRDefault="009D0D60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251 83 07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Chunovkina</w:t>
              </w:r>
            </w:hyperlink>
            <w:r w:rsidR="00E45668" w:rsidRPr="00B2587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3" w:history="1"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E95000" w:rsidRPr="00E95000" w:rsidTr="00293BBB">
        <w:tc>
          <w:tcPr>
            <w:tcW w:w="1905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810" w:type="dxa"/>
          </w:tcPr>
          <w:p w:rsidR="00E95000" w:rsidRPr="00CF479E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95000">
              <w:rPr>
                <w:rFonts w:ascii="Arial" w:hAnsi="Arial" w:cs="Arial"/>
                <w:b/>
              </w:rPr>
              <w:t>Самадов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="00CF479E" w:rsidRPr="00CF479E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Рамазон Саидович</w:t>
            </w:r>
          </w:p>
        </w:tc>
        <w:tc>
          <w:tcPr>
            <w:tcW w:w="5268" w:type="dxa"/>
          </w:tcPr>
          <w:p w:rsidR="00E95000" w:rsidRPr="005D4109" w:rsidRDefault="00E95000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</w:t>
            </w:r>
            <w:r w:rsidR="004450DB" w:rsidRPr="005D4109">
              <w:rPr>
                <w:rFonts w:ascii="Arial" w:hAnsi="Arial" w:cs="Arial"/>
                <w:sz w:val="20"/>
                <w:szCs w:val="20"/>
              </w:rPr>
              <w:t>отдела государственного надзора за состоянием и применением средств измерений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+(992)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</w:t>
            </w:r>
            <w:r w:rsidRPr="005D4109">
              <w:rPr>
                <w:rFonts w:ascii="Arial" w:hAnsi="Arial" w:cs="Arial"/>
                <w:sz w:val="20"/>
                <w:szCs w:val="20"/>
              </w:rPr>
              <w:t>3 8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90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38 38</w:t>
            </w:r>
            <w:r w:rsidRPr="005D4109">
              <w:rPr>
                <w:rFonts w:ascii="Arial" w:hAnsi="Arial" w:cs="Arial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saidzodars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E95000" w:rsidRPr="00C91B0E" w:rsidTr="00293BBB">
        <w:trPr>
          <w:trHeight w:val="2092"/>
        </w:trPr>
        <w:tc>
          <w:tcPr>
            <w:tcW w:w="1905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810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268" w:type="dxa"/>
          </w:tcPr>
          <w:p w:rsidR="00E95000" w:rsidRPr="005D4109" w:rsidRDefault="00C91B0E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>Главный специалист отдела государственного надзора над средствами измерения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(992) 93 503 69 23</w:t>
            </w:r>
            <w:r w:rsid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293BBB">
        <w:tc>
          <w:tcPr>
            <w:tcW w:w="1905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293BBB">
        <w:trPr>
          <w:cantSplit/>
          <w:trHeight w:val="89"/>
        </w:trPr>
        <w:tc>
          <w:tcPr>
            <w:tcW w:w="1905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810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268" w:type="dxa"/>
          </w:tcPr>
          <w:p w:rsidR="00AB5F03" w:rsidRPr="00914976" w:rsidRDefault="00EB5F8D" w:rsidP="00914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976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914976">
              <w:rPr>
                <w:rFonts w:ascii="Arial" w:hAnsi="Arial" w:cs="Arial"/>
                <w:sz w:val="20"/>
                <w:szCs w:val="20"/>
              </w:rPr>
              <w:t>(Агентство «УЗСТАНДАРТ»),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82711" w:rsidRPr="00914976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914976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 w:rsidRPr="0091497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Главный специалист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914976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9149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(998</w:t>
            </w:r>
            <w:r w:rsidR="00914976" w:rsidRPr="00914976">
              <w:rPr>
                <w:rFonts w:ascii="Arial" w:hAnsi="Arial" w:cs="Arial"/>
                <w:sz w:val="20"/>
                <w:szCs w:val="20"/>
              </w:rPr>
              <w:t xml:space="preserve">) 97 774 01 26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958CC" w:rsidRPr="0091497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91497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:</w:t>
            </w:r>
            <w:r w:rsidR="007D4BA0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klimushin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genadiy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gmail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DC1AB8" w:rsidRPr="00E91F00" w:rsidTr="00293BBB">
        <w:tc>
          <w:tcPr>
            <w:tcW w:w="1905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810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268" w:type="dxa"/>
          </w:tcPr>
          <w:p w:rsidR="00DC1AB8" w:rsidRPr="00267944" w:rsidRDefault="00737DD4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C1AB8">
              <w:rPr>
                <w:rFonts w:ascii="Arial" w:hAnsi="Arial" w:cs="Arial"/>
                <w:sz w:val="20"/>
                <w:szCs w:val="20"/>
              </w:rPr>
              <w:t>»,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7F40EB">
              <w:rPr>
                <w:rFonts w:ascii="Arial" w:hAnsi="Arial" w:cs="Arial"/>
                <w:sz w:val="20"/>
                <w:szCs w:val="20"/>
              </w:rPr>
              <w:t>ГУ «</w:t>
            </w:r>
            <w:r w:rsidR="00E159A1">
              <w:rPr>
                <w:rFonts w:ascii="Arial" w:hAnsi="Arial" w:cs="Arial"/>
                <w:sz w:val="20"/>
                <w:szCs w:val="20"/>
              </w:rPr>
              <w:t>Научно-</w:t>
            </w:r>
            <w:r w:rsidR="00DC1AB8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C1AB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C1AB8"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 w:rsidR="007F40EB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587E">
              <w:rPr>
                <w:rFonts w:ascii="Arial" w:hAnsi="Arial" w:cs="Arial"/>
                <w:sz w:val="20"/>
                <w:szCs w:val="20"/>
              </w:rPr>
              <w:br/>
              <w:t>Ведущий специалист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тел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C1AB8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DC1AB8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DC1AB8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r w:rsidR="005D6879" w:rsidRPr="0026794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4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293BBB">
        <w:trPr>
          <w:cantSplit/>
        </w:trPr>
        <w:tc>
          <w:tcPr>
            <w:tcW w:w="1905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268" w:type="dxa"/>
          </w:tcPr>
          <w:p w:rsidR="005D64AD" w:rsidRPr="00061D37" w:rsidRDefault="00406D8B" w:rsidP="00DD2C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6670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C56670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, д.т.н., доцент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>т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ел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.: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914976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09;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22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</w:rPr>
              <w:br/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5D64AD" w:rsidRPr="00DD2C7A">
              <w:rPr>
                <w:rFonts w:ascii="Arial" w:hAnsi="Arial" w:cs="Arial"/>
              </w:rPr>
              <w:t xml:space="preserve"> </w:t>
            </w:r>
            <w:hyperlink r:id="rId15" w:history="1"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neyezhmakov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293BBB">
        <w:trPr>
          <w:cantSplit/>
        </w:trPr>
        <w:tc>
          <w:tcPr>
            <w:tcW w:w="1905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268" w:type="dxa"/>
          </w:tcPr>
          <w:p w:rsidR="00807788" w:rsidRPr="00526EFA" w:rsidRDefault="00940681" w:rsidP="00DD2C7A">
            <w:pPr>
              <w:spacing w:after="0" w:line="240" w:lineRule="auto"/>
              <w:rPr>
                <w:rFonts w:cs="Arial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5D64AD"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9E1B04"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A5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24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293BBB">
        <w:tc>
          <w:tcPr>
            <w:tcW w:w="1905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810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DF78BE" w:rsidRPr="00DF78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E91F00">
              <w:rPr>
                <w:rFonts w:ascii="Arial" w:hAnsi="Arial" w:cs="Arial"/>
                <w:sz w:val="20"/>
                <w:szCs w:val="20"/>
              </w:rPr>
              <w:t>375 17 36</w:t>
            </w:r>
            <w:r w:rsidR="00260B0A">
              <w:rPr>
                <w:rFonts w:ascii="Arial" w:hAnsi="Arial" w:cs="Arial"/>
                <w:sz w:val="20"/>
                <w:szCs w:val="20"/>
              </w:rPr>
              <w:t>8 42 0</w:t>
            </w:r>
            <w:r w:rsidR="00E91F00">
              <w:rPr>
                <w:rFonts w:ascii="Arial" w:hAnsi="Arial" w:cs="Arial"/>
                <w:sz w:val="20"/>
                <w:szCs w:val="20"/>
              </w:rPr>
              <w:t>1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377C97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DD2C7A" w:rsidTr="00293BBB">
        <w:trPr>
          <w:trHeight w:val="614"/>
        </w:trPr>
        <w:tc>
          <w:tcPr>
            <w:tcW w:w="1905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77C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E91F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DD2C7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7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6253D3" w:rsidRDefault="00B05BFD" w:rsidP="006253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062B1D">
        <w:rPr>
          <w:rFonts w:ascii="Arial" w:hAnsi="Arial" w:cs="Arial"/>
          <w:sz w:val="20"/>
          <w:szCs w:val="20"/>
        </w:rPr>
        <w:t>2.0</w:t>
      </w:r>
      <w:r w:rsidRPr="00E41D15">
        <w:rPr>
          <w:rFonts w:ascii="Arial" w:hAnsi="Arial" w:cs="Arial"/>
          <w:sz w:val="20"/>
          <w:szCs w:val="20"/>
        </w:rPr>
        <w:t>4</w:t>
      </w:r>
      <w:r w:rsidR="00062B1D">
        <w:rPr>
          <w:rFonts w:ascii="Arial" w:hAnsi="Arial" w:cs="Arial"/>
          <w:sz w:val="20"/>
          <w:szCs w:val="20"/>
        </w:rPr>
        <w:t>.2021</w:t>
      </w:r>
    </w:p>
    <w:p w:rsidR="006253D3" w:rsidRDefault="006253D3" w:rsidP="006253D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62B1D" w:rsidRPr="00062B1D" w:rsidRDefault="006253D3" w:rsidP="00062B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7289">
        <w:rPr>
          <w:rFonts w:ascii="Arial" w:hAnsi="Arial" w:cs="Arial"/>
          <w:sz w:val="20"/>
          <w:szCs w:val="20"/>
        </w:rPr>
        <w:t xml:space="preserve">Изменения в состав </w:t>
      </w:r>
      <w:r w:rsidR="00265B3A">
        <w:rPr>
          <w:rFonts w:ascii="Arial" w:hAnsi="Arial" w:cs="Arial"/>
          <w:sz w:val="20"/>
          <w:szCs w:val="20"/>
        </w:rPr>
        <w:t xml:space="preserve">РГ ОДМ </w:t>
      </w:r>
      <w:r w:rsidRPr="00707289">
        <w:rPr>
          <w:rFonts w:ascii="Arial" w:hAnsi="Arial" w:cs="Arial"/>
          <w:sz w:val="20"/>
          <w:szCs w:val="20"/>
        </w:rPr>
        <w:t>НТКМетр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707289" w:rsidRPr="00707289">
        <w:rPr>
          <w:rFonts w:ascii="Arial" w:hAnsi="Arial" w:cs="Arial"/>
          <w:sz w:val="20"/>
          <w:szCs w:val="20"/>
        </w:rPr>
        <w:t xml:space="preserve"> 21-1-21/1265-И от 28.12.2020)</w:t>
      </w:r>
      <w:r w:rsidR="00062B1D" w:rsidRPr="00265B3A">
        <w:rPr>
          <w:rFonts w:ascii="Arial" w:hAnsi="Arial" w:cs="Arial"/>
          <w:sz w:val="20"/>
          <w:szCs w:val="20"/>
        </w:rPr>
        <w:t xml:space="preserve">; </w:t>
      </w:r>
      <w:r w:rsidR="00062B1D" w:rsidRPr="00062B1D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B05BFD" w:rsidRPr="00B05BFD">
        <w:rPr>
          <w:rFonts w:ascii="Arial" w:hAnsi="Arial" w:cs="Arial"/>
          <w:sz w:val="20"/>
          <w:szCs w:val="20"/>
        </w:rPr>
        <w:t xml:space="preserve">; </w:t>
      </w:r>
      <w:r w:rsidR="00B05BFD">
        <w:rPr>
          <w:rFonts w:ascii="Arial" w:hAnsi="Arial" w:cs="Arial"/>
          <w:sz w:val="20"/>
          <w:szCs w:val="20"/>
        </w:rPr>
        <w:t>Республики Беларусь (письмо Государственного</w:t>
      </w:r>
      <w:r w:rsidR="00B05BFD" w:rsidRPr="00047DDE">
        <w:rPr>
          <w:rFonts w:ascii="Arial" w:hAnsi="Arial" w:cs="Arial"/>
          <w:sz w:val="20"/>
          <w:szCs w:val="20"/>
        </w:rPr>
        <w:t xml:space="preserve"> комитет</w:t>
      </w:r>
      <w:r w:rsidR="00B05BFD">
        <w:rPr>
          <w:rFonts w:ascii="Arial" w:hAnsi="Arial" w:cs="Arial"/>
          <w:sz w:val="20"/>
          <w:szCs w:val="20"/>
        </w:rPr>
        <w:t>а</w:t>
      </w:r>
      <w:r w:rsidR="00B05BFD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15673B">
        <w:rPr>
          <w:rFonts w:ascii="Arial" w:hAnsi="Arial" w:cs="Arial"/>
          <w:sz w:val="20"/>
          <w:szCs w:val="20"/>
        </w:rPr>
        <w:br/>
      </w:r>
      <w:r w:rsidR="00B05BFD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B05BFD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B05BFD" w:rsidRPr="00047DDE">
        <w:rPr>
          <w:rFonts w:ascii="Arial" w:hAnsi="Arial" w:cs="Arial"/>
          <w:sz w:val="20"/>
          <w:szCs w:val="20"/>
        </w:rPr>
        <w:t>Беларусь</w:t>
      </w:r>
      <w:r w:rsidR="00B05BFD">
        <w:rPr>
          <w:rFonts w:ascii="Arial" w:hAnsi="Arial" w:cs="Arial"/>
          <w:sz w:val="20"/>
          <w:szCs w:val="20"/>
        </w:rPr>
        <w:t xml:space="preserve"> </w:t>
      </w:r>
      <w:r w:rsidR="00B05BFD" w:rsidRPr="00E9478D">
        <w:rPr>
          <w:rFonts w:ascii="Arial" w:hAnsi="Arial" w:cs="Arial"/>
          <w:sz w:val="20"/>
          <w:szCs w:val="20"/>
        </w:rPr>
        <w:t xml:space="preserve">исх. </w:t>
      </w:r>
      <w:r w:rsidR="00B05BFD">
        <w:rPr>
          <w:rFonts w:ascii="Arial" w:hAnsi="Arial" w:cs="Arial"/>
          <w:sz w:val="20"/>
          <w:szCs w:val="20"/>
        </w:rPr>
        <w:t>№ 08-10</w:t>
      </w:r>
      <w:r w:rsidR="00B05BFD" w:rsidRPr="00E9478D">
        <w:rPr>
          <w:rFonts w:ascii="Arial" w:hAnsi="Arial" w:cs="Arial"/>
          <w:sz w:val="20"/>
          <w:szCs w:val="20"/>
        </w:rPr>
        <w:t>/</w:t>
      </w:r>
      <w:r w:rsidR="00B05BFD">
        <w:rPr>
          <w:rFonts w:ascii="Arial" w:hAnsi="Arial" w:cs="Arial"/>
          <w:sz w:val="20"/>
          <w:szCs w:val="20"/>
        </w:rPr>
        <w:t>119</w:t>
      </w:r>
      <w:r w:rsidR="00B05BFD" w:rsidRPr="00E9478D">
        <w:rPr>
          <w:rFonts w:ascii="Arial" w:hAnsi="Arial" w:cs="Arial"/>
          <w:sz w:val="20"/>
          <w:szCs w:val="20"/>
        </w:rPr>
        <w:t xml:space="preserve"> от 12</w:t>
      </w:r>
      <w:r w:rsidR="00B05BFD">
        <w:rPr>
          <w:rFonts w:ascii="Arial" w:hAnsi="Arial" w:cs="Arial"/>
          <w:sz w:val="20"/>
          <w:szCs w:val="20"/>
        </w:rPr>
        <w:t>.04.2021</w:t>
      </w:r>
      <w:r w:rsidR="00B05BFD" w:rsidRPr="00E9478D">
        <w:rPr>
          <w:rFonts w:ascii="Arial" w:hAnsi="Arial" w:cs="Arial"/>
          <w:sz w:val="20"/>
          <w:szCs w:val="20"/>
        </w:rPr>
        <w:t>)</w:t>
      </w:r>
      <w:r w:rsidR="00062B1D" w:rsidRPr="00062B1D">
        <w:rPr>
          <w:rFonts w:ascii="Arial" w:hAnsi="Arial" w:cs="Arial"/>
          <w:sz w:val="20"/>
          <w:szCs w:val="20"/>
        </w:rPr>
        <w:t>.</w:t>
      </w:r>
    </w:p>
    <w:p w:rsidR="00D56A1A" w:rsidRPr="00707289" w:rsidRDefault="00D56A1A" w:rsidP="006253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56A1A" w:rsidRPr="00707289" w:rsidSect="00C32465">
      <w:footerReference w:type="default" r:id="rId18"/>
      <w:headerReference w:type="first" r:id="rId19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A9" w:rsidRDefault="006C5FA9" w:rsidP="00F52791">
      <w:pPr>
        <w:spacing w:after="0" w:line="240" w:lineRule="auto"/>
      </w:pPr>
      <w:r>
        <w:separator/>
      </w:r>
    </w:p>
  </w:endnote>
  <w:endnote w:type="continuationSeparator" w:id="0">
    <w:p w:rsidR="006C5FA9" w:rsidRDefault="006C5FA9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E41D15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A9" w:rsidRDefault="006C5FA9" w:rsidP="00F52791">
      <w:pPr>
        <w:spacing w:after="0" w:line="240" w:lineRule="auto"/>
      </w:pPr>
      <w:r>
        <w:separator/>
      </w:r>
    </w:p>
  </w:footnote>
  <w:footnote w:type="continuationSeparator" w:id="0">
    <w:p w:rsidR="006C5FA9" w:rsidRDefault="006C5FA9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A0" w:rsidRPr="00A04EA0" w:rsidRDefault="00A04EA0" w:rsidP="00A04EA0">
    <w:pPr>
      <w:spacing w:after="0" w:line="240" w:lineRule="auto"/>
      <w:ind w:left="4876"/>
      <w:jc w:val="center"/>
      <w:rPr>
        <w:rFonts w:ascii="Arial" w:hAnsi="Arial" w:cs="Arial"/>
        <w:color w:val="000000"/>
        <w:lang w:eastAsia="ar-SA"/>
      </w:rPr>
    </w:pPr>
    <w:r w:rsidRPr="00A04EA0">
      <w:rPr>
        <w:rFonts w:ascii="Arial" w:hAnsi="Arial" w:cs="Arial"/>
        <w:color w:val="000000"/>
        <w:lang w:eastAsia="ar-SA"/>
      </w:rPr>
      <w:t>П</w:t>
    </w:r>
    <w:r w:rsidR="009B5F66">
      <w:rPr>
        <w:rFonts w:ascii="Arial" w:hAnsi="Arial" w:cs="Arial"/>
        <w:color w:val="000000"/>
        <w:lang w:eastAsia="ar-SA"/>
      </w:rPr>
      <w:t>риложение № 2</w:t>
    </w:r>
    <w:r>
      <w:rPr>
        <w:rFonts w:ascii="Arial" w:hAnsi="Arial" w:cs="Arial"/>
        <w:color w:val="000000"/>
        <w:lang w:eastAsia="ar-SA"/>
      </w:rPr>
      <w:t>.5</w:t>
    </w:r>
  </w:p>
  <w:p w:rsidR="00A04EA0" w:rsidRPr="00A04EA0" w:rsidRDefault="00A04EA0" w:rsidP="00A04EA0">
    <w:pPr>
      <w:spacing w:after="0" w:line="240" w:lineRule="auto"/>
      <w:ind w:left="6237"/>
      <w:jc w:val="center"/>
      <w:rPr>
        <w:rFonts w:ascii="Times New Roman" w:hAnsi="Times New Roman"/>
        <w:sz w:val="28"/>
        <w:szCs w:val="20"/>
      </w:rPr>
    </w:pPr>
    <w:r w:rsidRPr="00A04EA0">
      <w:rPr>
        <w:rFonts w:ascii="Arial" w:hAnsi="Arial" w:cs="Arial"/>
        <w:color w:val="000000"/>
        <w:lang w:eastAsia="ar-SA"/>
      </w:rPr>
      <w:t>к протоколу НТКМетр № 53-2021</w:t>
    </w:r>
  </w:p>
  <w:p w:rsidR="00C32465" w:rsidRPr="004C333B" w:rsidRDefault="00C32465" w:rsidP="004C3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84F57"/>
    <w:rsid w:val="00093018"/>
    <w:rsid w:val="000966FA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30B89"/>
    <w:rsid w:val="001329E9"/>
    <w:rsid w:val="001354AA"/>
    <w:rsid w:val="001423F2"/>
    <w:rsid w:val="001505A7"/>
    <w:rsid w:val="0015673B"/>
    <w:rsid w:val="00173FD7"/>
    <w:rsid w:val="001806AA"/>
    <w:rsid w:val="001A5E9F"/>
    <w:rsid w:val="001B2D48"/>
    <w:rsid w:val="001B6EC7"/>
    <w:rsid w:val="001C0FAB"/>
    <w:rsid w:val="001C5C3C"/>
    <w:rsid w:val="001D39DA"/>
    <w:rsid w:val="001E1F69"/>
    <w:rsid w:val="00213790"/>
    <w:rsid w:val="0021656A"/>
    <w:rsid w:val="00217004"/>
    <w:rsid w:val="0022207C"/>
    <w:rsid w:val="00237305"/>
    <w:rsid w:val="0025342A"/>
    <w:rsid w:val="00253CA2"/>
    <w:rsid w:val="00254DF7"/>
    <w:rsid w:val="00260B0A"/>
    <w:rsid w:val="00265B3A"/>
    <w:rsid w:val="00267944"/>
    <w:rsid w:val="00273803"/>
    <w:rsid w:val="00275570"/>
    <w:rsid w:val="00293BBB"/>
    <w:rsid w:val="002A0341"/>
    <w:rsid w:val="002A5FCD"/>
    <w:rsid w:val="002A663C"/>
    <w:rsid w:val="002B4461"/>
    <w:rsid w:val="002C07C6"/>
    <w:rsid w:val="002D475C"/>
    <w:rsid w:val="00302631"/>
    <w:rsid w:val="003052AC"/>
    <w:rsid w:val="003076FA"/>
    <w:rsid w:val="00326369"/>
    <w:rsid w:val="0033011B"/>
    <w:rsid w:val="0033356E"/>
    <w:rsid w:val="00343FAF"/>
    <w:rsid w:val="00357639"/>
    <w:rsid w:val="003608CA"/>
    <w:rsid w:val="003615DA"/>
    <w:rsid w:val="00362FA2"/>
    <w:rsid w:val="00364748"/>
    <w:rsid w:val="003700C9"/>
    <w:rsid w:val="003711CD"/>
    <w:rsid w:val="00377C97"/>
    <w:rsid w:val="00393A5F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406D8B"/>
    <w:rsid w:val="00414303"/>
    <w:rsid w:val="0041521D"/>
    <w:rsid w:val="00421925"/>
    <w:rsid w:val="00430364"/>
    <w:rsid w:val="004340AD"/>
    <w:rsid w:val="00434BEE"/>
    <w:rsid w:val="00437AD1"/>
    <w:rsid w:val="004413AF"/>
    <w:rsid w:val="00444AE5"/>
    <w:rsid w:val="004450DB"/>
    <w:rsid w:val="00447101"/>
    <w:rsid w:val="004573C1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9629B"/>
    <w:rsid w:val="004A043C"/>
    <w:rsid w:val="004A5B32"/>
    <w:rsid w:val="004C333B"/>
    <w:rsid w:val="004C6DD0"/>
    <w:rsid w:val="004D760F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858AA"/>
    <w:rsid w:val="0058700F"/>
    <w:rsid w:val="005A2563"/>
    <w:rsid w:val="005C1348"/>
    <w:rsid w:val="005C213D"/>
    <w:rsid w:val="005C238B"/>
    <w:rsid w:val="005C6FB8"/>
    <w:rsid w:val="005D0FDE"/>
    <w:rsid w:val="005D4109"/>
    <w:rsid w:val="005D4162"/>
    <w:rsid w:val="005D64AD"/>
    <w:rsid w:val="005D6879"/>
    <w:rsid w:val="005E6334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4609E"/>
    <w:rsid w:val="00652ED6"/>
    <w:rsid w:val="0067036D"/>
    <w:rsid w:val="006813D5"/>
    <w:rsid w:val="00682C76"/>
    <w:rsid w:val="00687687"/>
    <w:rsid w:val="00692D4C"/>
    <w:rsid w:val="006B2C54"/>
    <w:rsid w:val="006B595C"/>
    <w:rsid w:val="006B7EFC"/>
    <w:rsid w:val="006C00E6"/>
    <w:rsid w:val="006C4F96"/>
    <w:rsid w:val="006C5FA9"/>
    <w:rsid w:val="006D11B1"/>
    <w:rsid w:val="006D22A2"/>
    <w:rsid w:val="006D3848"/>
    <w:rsid w:val="006D53BA"/>
    <w:rsid w:val="006D6443"/>
    <w:rsid w:val="006E5207"/>
    <w:rsid w:val="006F5A6B"/>
    <w:rsid w:val="00704C4D"/>
    <w:rsid w:val="0070682D"/>
    <w:rsid w:val="00707289"/>
    <w:rsid w:val="00711F65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7344"/>
    <w:rsid w:val="00802251"/>
    <w:rsid w:val="008075FF"/>
    <w:rsid w:val="00807788"/>
    <w:rsid w:val="00816691"/>
    <w:rsid w:val="00822F3C"/>
    <w:rsid w:val="008249FF"/>
    <w:rsid w:val="0083281F"/>
    <w:rsid w:val="0084389E"/>
    <w:rsid w:val="008471A1"/>
    <w:rsid w:val="00855555"/>
    <w:rsid w:val="00856BC9"/>
    <w:rsid w:val="0086010C"/>
    <w:rsid w:val="008676DF"/>
    <w:rsid w:val="00877EA3"/>
    <w:rsid w:val="008A08BF"/>
    <w:rsid w:val="008A0957"/>
    <w:rsid w:val="008A0FA8"/>
    <w:rsid w:val="008A6BD3"/>
    <w:rsid w:val="008B0BE4"/>
    <w:rsid w:val="008C1250"/>
    <w:rsid w:val="008C4CCD"/>
    <w:rsid w:val="008D280E"/>
    <w:rsid w:val="008D2EA9"/>
    <w:rsid w:val="008E4E69"/>
    <w:rsid w:val="008F683A"/>
    <w:rsid w:val="00903C97"/>
    <w:rsid w:val="00914976"/>
    <w:rsid w:val="00920862"/>
    <w:rsid w:val="00940681"/>
    <w:rsid w:val="0094218D"/>
    <w:rsid w:val="009430EA"/>
    <w:rsid w:val="009435FC"/>
    <w:rsid w:val="009526AD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6E70"/>
    <w:rsid w:val="009A702B"/>
    <w:rsid w:val="009B5F66"/>
    <w:rsid w:val="009C364E"/>
    <w:rsid w:val="009C589C"/>
    <w:rsid w:val="009C6A91"/>
    <w:rsid w:val="009D0D60"/>
    <w:rsid w:val="009D1725"/>
    <w:rsid w:val="009E0076"/>
    <w:rsid w:val="009E127B"/>
    <w:rsid w:val="009E1B04"/>
    <w:rsid w:val="009E2EFB"/>
    <w:rsid w:val="009E55E2"/>
    <w:rsid w:val="009F0C28"/>
    <w:rsid w:val="009F0D5C"/>
    <w:rsid w:val="009F1560"/>
    <w:rsid w:val="009F7D7F"/>
    <w:rsid w:val="00A04EA0"/>
    <w:rsid w:val="00A110CA"/>
    <w:rsid w:val="00A114FC"/>
    <w:rsid w:val="00A11525"/>
    <w:rsid w:val="00A1440D"/>
    <w:rsid w:val="00A16584"/>
    <w:rsid w:val="00A306FE"/>
    <w:rsid w:val="00A40C09"/>
    <w:rsid w:val="00A436A6"/>
    <w:rsid w:val="00A5170B"/>
    <w:rsid w:val="00A5282E"/>
    <w:rsid w:val="00A53C7A"/>
    <w:rsid w:val="00A540C1"/>
    <w:rsid w:val="00A57183"/>
    <w:rsid w:val="00A57342"/>
    <w:rsid w:val="00A57685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B03FDD"/>
    <w:rsid w:val="00B04A16"/>
    <w:rsid w:val="00B05BFD"/>
    <w:rsid w:val="00B07411"/>
    <w:rsid w:val="00B124AE"/>
    <w:rsid w:val="00B23ACA"/>
    <w:rsid w:val="00B2587E"/>
    <w:rsid w:val="00B358A6"/>
    <w:rsid w:val="00B36C2A"/>
    <w:rsid w:val="00B37505"/>
    <w:rsid w:val="00B42FAF"/>
    <w:rsid w:val="00B506FE"/>
    <w:rsid w:val="00B658F2"/>
    <w:rsid w:val="00B74F83"/>
    <w:rsid w:val="00B77AFF"/>
    <w:rsid w:val="00B80E17"/>
    <w:rsid w:val="00B82711"/>
    <w:rsid w:val="00B82876"/>
    <w:rsid w:val="00B84B83"/>
    <w:rsid w:val="00B938F7"/>
    <w:rsid w:val="00B958CC"/>
    <w:rsid w:val="00B97F79"/>
    <w:rsid w:val="00BA591E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101BF"/>
    <w:rsid w:val="00C17640"/>
    <w:rsid w:val="00C203F3"/>
    <w:rsid w:val="00C32465"/>
    <w:rsid w:val="00C32F8D"/>
    <w:rsid w:val="00C362DA"/>
    <w:rsid w:val="00C40430"/>
    <w:rsid w:val="00C47861"/>
    <w:rsid w:val="00C54131"/>
    <w:rsid w:val="00C55EBA"/>
    <w:rsid w:val="00C5631F"/>
    <w:rsid w:val="00C56670"/>
    <w:rsid w:val="00C57B83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E3626"/>
    <w:rsid w:val="00CE517C"/>
    <w:rsid w:val="00CF087E"/>
    <w:rsid w:val="00CF479E"/>
    <w:rsid w:val="00D071B6"/>
    <w:rsid w:val="00D113A5"/>
    <w:rsid w:val="00D2220D"/>
    <w:rsid w:val="00D2323D"/>
    <w:rsid w:val="00D23C1E"/>
    <w:rsid w:val="00D32D4E"/>
    <w:rsid w:val="00D40FC1"/>
    <w:rsid w:val="00D51DE3"/>
    <w:rsid w:val="00D56A1A"/>
    <w:rsid w:val="00D56C49"/>
    <w:rsid w:val="00D77BC2"/>
    <w:rsid w:val="00D86587"/>
    <w:rsid w:val="00DA1070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30EB"/>
    <w:rsid w:val="00E113D3"/>
    <w:rsid w:val="00E11A12"/>
    <w:rsid w:val="00E1371E"/>
    <w:rsid w:val="00E15155"/>
    <w:rsid w:val="00E159A1"/>
    <w:rsid w:val="00E24BDC"/>
    <w:rsid w:val="00E27C79"/>
    <w:rsid w:val="00E41D15"/>
    <w:rsid w:val="00E45668"/>
    <w:rsid w:val="00E652AA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C4E6D"/>
    <w:rsid w:val="00ED20FD"/>
    <w:rsid w:val="00ED2C8F"/>
    <w:rsid w:val="00EE06B4"/>
    <w:rsid w:val="00F058C0"/>
    <w:rsid w:val="00F06C01"/>
    <w:rsid w:val="00F0770B"/>
    <w:rsid w:val="00F135D0"/>
    <w:rsid w:val="00F2029F"/>
    <w:rsid w:val="00F2474E"/>
    <w:rsid w:val="00F3122C"/>
    <w:rsid w:val="00F33B66"/>
    <w:rsid w:val="00F40845"/>
    <w:rsid w:val="00F43D2C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javascript:linkTo_UnCryptMailto('nbjmup+B/H/DivopwljobAwojjn/sv');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easc@easc.org.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ssonovYS@uniim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avel.neyezhmakov@metrology.kharkov.ua" TargetMode="External"/><Relationship Id="rId10" Type="http://schemas.openxmlformats.org/officeDocument/2006/relationships/hyperlink" Target="mailto:zh.kaliyeva@ksm.kz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msit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2148-2D8E-446E-855A-773AA406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6938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23</cp:revision>
  <cp:lastPrinted>2017-07-04T11:25:00Z</cp:lastPrinted>
  <dcterms:created xsi:type="dcterms:W3CDTF">2017-01-09T10:25:00Z</dcterms:created>
  <dcterms:modified xsi:type="dcterms:W3CDTF">2021-05-27T07:17:00Z</dcterms:modified>
</cp:coreProperties>
</file>